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891" w:rsidRPr="00C84891" w:rsidRDefault="00C84891" w:rsidP="00C848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О</w:t>
      </w:r>
      <w:bookmarkStart w:id="0" w:name="_GoBack"/>
      <w:bookmarkEnd w:id="0"/>
      <w:r w:rsidRPr="00C8489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бращаем внимание, что в санитарно-эпидемиологических требованиях, утвержденных главным санитарным врачом Российской Федерации, не определены показатели низких температур, при которых дети могут не ходить в школу, а только установлена допустимая температура воздуха в помещениях, которая составляет: не ниже +18°С в спальнях, +17°С – в спортивных залах, +25°С – в душевых. В столовых, в помещениях культурно-массового назначения и помещениях для занятий температура должна быть не ниже +18°С.</w:t>
      </w:r>
    </w:p>
    <w:p w:rsidR="00C84891" w:rsidRPr="00C84891" w:rsidRDefault="00C84891" w:rsidP="00C848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C8489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 xml:space="preserve">Вместе с тем, </w:t>
      </w:r>
      <w:proofErr w:type="spellStart"/>
      <w:r w:rsidRPr="00C8489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Минобрнауки</w:t>
      </w:r>
      <w:proofErr w:type="spellEnd"/>
      <w:r w:rsidRPr="00C8489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 xml:space="preserve"> РТ рекомендует при низкой температуре воздуха приостановить учебные занятия или изменить форму проведения занятий в сельских школах: в начальных классах – при минус 23 градусах, в 5-9 классах – при минус 25, в 10-11 классах – при минус 30 градусах мороза.</w:t>
      </w:r>
    </w:p>
    <w:p w:rsidR="00C84891" w:rsidRPr="00C84891" w:rsidRDefault="00C84891" w:rsidP="00C848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C8489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В городских школах уроки могут быть приостановлены или проведены в иной форме: в 1-4 классах – при минус 25, в 5-9 классах – при минус 27 градусах, в 10-11 классах городских школ – при 32 градусах ниже нуля.</w:t>
      </w:r>
    </w:p>
    <w:p w:rsidR="00C84891" w:rsidRPr="00C84891" w:rsidRDefault="00C84891" w:rsidP="00C848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C8489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Проведение занятий по физической культуре в зимний период на открытом воздухе допускается при следующих погодных условиях: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3231"/>
        <w:gridCol w:w="1495"/>
        <w:gridCol w:w="1573"/>
        <w:gridCol w:w="1670"/>
      </w:tblGrid>
      <w:tr w:rsidR="00C84891" w:rsidRPr="00C84891" w:rsidTr="00C84891">
        <w:trPr>
          <w:gridAfter w:val="3"/>
        </w:trPr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Возраст учащихся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C84891" w:rsidRPr="00C84891" w:rsidTr="00C84891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Без ветра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При скорости ветра до 5 м/сек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При скорости ветра 6-10 м/сек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При скорости ветра более 10 м/сек</w:t>
            </w:r>
          </w:p>
        </w:tc>
      </w:tr>
      <w:tr w:rsidR="00C84891" w:rsidRPr="00C84891" w:rsidTr="00C84891"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До 12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  -9°C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 -6</w:t>
            </w:r>
            <w:proofErr w:type="gramStart"/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°  C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 -3° 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Занятия не проводятся</w:t>
            </w:r>
          </w:p>
        </w:tc>
      </w:tr>
      <w:tr w:rsidR="00C84891" w:rsidRPr="00C84891" w:rsidTr="00C84891"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12-13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-12</w:t>
            </w:r>
            <w:proofErr w:type="gramStart"/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°  C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 -8</w:t>
            </w:r>
            <w:proofErr w:type="gramStart"/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°  C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 -5° 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891" w:rsidRPr="00C84891" w:rsidTr="00C84891"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14-15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-15° 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-12° 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 -8° 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891" w:rsidRPr="00C84891" w:rsidTr="00C84891"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16-18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-16° 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-15° 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C8489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-10° 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4891" w:rsidRPr="00C84891" w:rsidRDefault="00C84891" w:rsidP="00C8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4891" w:rsidRPr="00C84891" w:rsidRDefault="00C84891" w:rsidP="00C848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C8489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 </w:t>
      </w:r>
    </w:p>
    <w:p w:rsidR="00C84891" w:rsidRPr="00C84891" w:rsidRDefault="00C84891" w:rsidP="00C848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C8489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Одновременно с этим министерство рекомендует приостановить перевозку детей школьными автобусами и выезды детей за пределы муниципальных образований при температуре воздуха -25° C и ниже.</w:t>
      </w:r>
    </w:p>
    <w:p w:rsidR="00C84891" w:rsidRPr="00C84891" w:rsidRDefault="00C84891" w:rsidP="00C848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C8489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 xml:space="preserve">Дополнительно сообщаем, что родители самостоятельно принимают решение о посещении детей школы при достижении указанных </w:t>
      </w:r>
      <w:r w:rsidRPr="00C84891">
        <w:rPr>
          <w:rFonts w:ascii="Arial" w:eastAsia="Times New Roman" w:hAnsi="Arial" w:cs="Arial"/>
          <w:color w:val="3C4052"/>
          <w:sz w:val="27"/>
          <w:szCs w:val="27"/>
          <w:lang w:eastAsia="ru-RU"/>
        </w:rPr>
        <w:lastRenderedPageBreak/>
        <w:t>показателей температуры. При этом родителям рекомендуется предупредить классного руководителя о том, что ребенок пропустит школу.</w:t>
      </w:r>
    </w:p>
    <w:p w:rsidR="00C84891" w:rsidRPr="00C84891" w:rsidRDefault="00C84891" w:rsidP="00C848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C8489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Для всех пришедших в школу, несмотря на низкую температуру воздуха на улице, учебный процесс должен быть организован в соответствии с расписанием уроков.</w:t>
      </w:r>
    </w:p>
    <w:p w:rsidR="00DA78C6" w:rsidRDefault="00DA78C6"/>
    <w:sectPr w:rsidR="00DA7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891"/>
    <w:rsid w:val="00C84891"/>
    <w:rsid w:val="00DA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51E84-FEF1-4682-BF41-8F7F0C21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4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Демидов</dc:creator>
  <cp:keywords/>
  <dc:description/>
  <cp:lastModifiedBy>Сергей Демидов</cp:lastModifiedBy>
  <cp:revision>1</cp:revision>
  <dcterms:created xsi:type="dcterms:W3CDTF">2021-12-23T13:01:00Z</dcterms:created>
  <dcterms:modified xsi:type="dcterms:W3CDTF">2021-12-23T13:04:00Z</dcterms:modified>
</cp:coreProperties>
</file>